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7D" w:rsidRDefault="002B2A7D" w:rsidP="002B2A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B2A7D" w:rsidRDefault="002B2A7D" w:rsidP="002B2A7D">
      <w:pPr>
        <w:jc w:val="right"/>
        <w:rPr>
          <w:sz w:val="28"/>
          <w:szCs w:val="28"/>
        </w:rPr>
      </w:pPr>
    </w:p>
    <w:p w:rsidR="002B2A7D" w:rsidRDefault="002B2A7D" w:rsidP="002B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B2A7D" w:rsidRDefault="002B2A7D" w:rsidP="002B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улучшению качества работы подведомственных ОО </w:t>
      </w:r>
    </w:p>
    <w:p w:rsidR="001B1D33" w:rsidRPr="00E8663C" w:rsidRDefault="002B2A7D" w:rsidP="002B2A7D">
      <w:pPr>
        <w:jc w:val="center"/>
        <w:rPr>
          <w:b/>
          <w:sz w:val="28"/>
          <w:szCs w:val="28"/>
          <w:u w:val="single"/>
        </w:rPr>
      </w:pPr>
      <w:r w:rsidRPr="00E8663C">
        <w:rPr>
          <w:b/>
          <w:sz w:val="28"/>
          <w:szCs w:val="28"/>
          <w:u w:val="single"/>
        </w:rPr>
        <w:t xml:space="preserve">Муниципального автономного дошкольного образовательного учреждения – детского сада </w:t>
      </w:r>
    </w:p>
    <w:p w:rsidR="002B2A7D" w:rsidRPr="00E8663C" w:rsidRDefault="0042417A" w:rsidP="002B2A7D">
      <w:pPr>
        <w:jc w:val="center"/>
        <w:rPr>
          <w:b/>
          <w:sz w:val="28"/>
          <w:szCs w:val="28"/>
          <w:u w:val="single"/>
        </w:rPr>
      </w:pPr>
      <w:r w:rsidRPr="00E8663C">
        <w:rPr>
          <w:b/>
          <w:sz w:val="28"/>
          <w:szCs w:val="28"/>
          <w:u w:val="single"/>
        </w:rPr>
        <w:t>поселка Муромское</w:t>
      </w:r>
      <w:r w:rsidR="002B2A7D" w:rsidRPr="00E8663C">
        <w:rPr>
          <w:b/>
          <w:sz w:val="28"/>
          <w:szCs w:val="28"/>
          <w:u w:val="single"/>
        </w:rPr>
        <w:t xml:space="preserve"> </w:t>
      </w:r>
    </w:p>
    <w:p w:rsidR="002B2A7D" w:rsidRDefault="002B2A7D" w:rsidP="002B2A7D">
      <w:pPr>
        <w:jc w:val="center"/>
        <w:rPr>
          <w:sz w:val="18"/>
          <w:szCs w:val="18"/>
        </w:rPr>
      </w:pPr>
      <w:r w:rsidRPr="001C0957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М</w:t>
      </w:r>
      <w:r w:rsidRPr="001C0957">
        <w:rPr>
          <w:sz w:val="18"/>
          <w:szCs w:val="18"/>
        </w:rPr>
        <w:t>О</w:t>
      </w:r>
      <w:r>
        <w:rPr>
          <w:sz w:val="18"/>
          <w:szCs w:val="18"/>
        </w:rPr>
        <w:t>У</w:t>
      </w:r>
      <w:r w:rsidRPr="001C0957">
        <w:rPr>
          <w:sz w:val="18"/>
          <w:szCs w:val="18"/>
        </w:rPr>
        <w:t>О</w:t>
      </w:r>
    </w:p>
    <w:p w:rsidR="002B2A7D" w:rsidRDefault="002B2A7D" w:rsidP="002B2A7D">
      <w:pPr>
        <w:jc w:val="center"/>
        <w:rPr>
          <w:sz w:val="28"/>
          <w:szCs w:val="28"/>
        </w:rPr>
      </w:pPr>
      <w:r w:rsidRPr="001C0957">
        <w:rPr>
          <w:sz w:val="28"/>
          <w:szCs w:val="28"/>
        </w:rPr>
        <w:t>по результатам проведенной в 2017 году независимой оценки качества образовательной деятельности</w:t>
      </w:r>
    </w:p>
    <w:p w:rsidR="002B2A7D" w:rsidRDefault="002B2A7D" w:rsidP="002B2A7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961"/>
        <w:gridCol w:w="4961"/>
      </w:tblGrid>
      <w:tr w:rsidR="002B2A7D" w:rsidTr="006026A2">
        <w:tc>
          <w:tcPr>
            <w:tcW w:w="675" w:type="dxa"/>
          </w:tcPr>
          <w:p w:rsidR="002B2A7D" w:rsidRPr="001C0957" w:rsidRDefault="002B2A7D" w:rsidP="006026A2">
            <w:pPr>
              <w:jc w:val="center"/>
            </w:pPr>
            <w:r w:rsidRPr="001C0957">
              <w:t xml:space="preserve">№ </w:t>
            </w:r>
            <w:r>
              <w:t>п/п</w:t>
            </w:r>
          </w:p>
        </w:tc>
        <w:tc>
          <w:tcPr>
            <w:tcW w:w="4253" w:type="dxa"/>
          </w:tcPr>
          <w:p w:rsidR="002B2A7D" w:rsidRPr="001C0957" w:rsidRDefault="002B2A7D" w:rsidP="006026A2">
            <w:pPr>
              <w:jc w:val="center"/>
            </w:pPr>
            <w:r>
              <w:t>Выявленные по результатам</w:t>
            </w:r>
            <w:r w:rsidRPr="001C0957">
              <w:t xml:space="preserve"> НОК ОД в 2017 г.</w:t>
            </w:r>
            <w:r>
              <w:t xml:space="preserve"> проблемы </w:t>
            </w:r>
          </w:p>
        </w:tc>
        <w:tc>
          <w:tcPr>
            <w:tcW w:w="4961" w:type="dxa"/>
          </w:tcPr>
          <w:p w:rsidR="002B2A7D" w:rsidRPr="001C0957" w:rsidRDefault="002B2A7D" w:rsidP="006026A2">
            <w:pPr>
              <w:jc w:val="center"/>
            </w:pPr>
            <w:r>
              <w:t>Основные мероприятия на муниципальном уровне по решению выявленных проблем</w:t>
            </w:r>
          </w:p>
        </w:tc>
        <w:tc>
          <w:tcPr>
            <w:tcW w:w="4961" w:type="dxa"/>
          </w:tcPr>
          <w:p w:rsidR="002B2A7D" w:rsidRPr="001C0957" w:rsidRDefault="002B2A7D" w:rsidP="006026A2">
            <w:pPr>
              <w:jc w:val="center"/>
            </w:pPr>
            <w:r w:rsidRPr="001C0957">
              <w:t>Планируемые результаты на июнь 2018 г.</w:t>
            </w:r>
          </w:p>
        </w:tc>
      </w:tr>
      <w:tr w:rsidR="007E4FFD" w:rsidTr="006026A2">
        <w:tc>
          <w:tcPr>
            <w:tcW w:w="675" w:type="dxa"/>
          </w:tcPr>
          <w:p w:rsidR="007E4FFD" w:rsidRPr="001C0957" w:rsidRDefault="007E4FFD" w:rsidP="007E4FFD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7E4FFD" w:rsidRDefault="007E4FFD" w:rsidP="007E4FFD">
            <w:r w:rsidRPr="008658B9">
              <w:t>Наличие объектов спорта</w:t>
            </w:r>
          </w:p>
        </w:tc>
        <w:tc>
          <w:tcPr>
            <w:tcW w:w="4961" w:type="dxa"/>
          </w:tcPr>
          <w:p w:rsidR="007E4FFD" w:rsidRDefault="007E4FFD" w:rsidP="007E4FFD">
            <w:r>
              <w:t>Изыскать возможность оборудования отдельного кабинета для</w:t>
            </w:r>
            <w:r w:rsidRPr="008658B9">
              <w:t xml:space="preserve"> проведения занятий </w:t>
            </w:r>
            <w:r>
              <w:t>спортом (спортзала)</w:t>
            </w:r>
            <w:r w:rsidR="000C0344">
              <w:t>.</w:t>
            </w:r>
          </w:p>
        </w:tc>
        <w:tc>
          <w:tcPr>
            <w:tcW w:w="4961" w:type="dxa"/>
          </w:tcPr>
          <w:p w:rsidR="007E4FFD" w:rsidRDefault="007E4FFD" w:rsidP="007E4FFD">
            <w:r>
              <w:t>Наличие объектов спорта (спортзал).</w:t>
            </w:r>
          </w:p>
        </w:tc>
      </w:tr>
      <w:tr w:rsidR="000E5F41" w:rsidTr="000E5F41">
        <w:trPr>
          <w:trHeight w:val="415"/>
        </w:trPr>
        <w:tc>
          <w:tcPr>
            <w:tcW w:w="675" w:type="dxa"/>
          </w:tcPr>
          <w:p w:rsidR="000E5F41" w:rsidRDefault="000E5F41" w:rsidP="006026A2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0E5F41" w:rsidRDefault="000E5F41" w:rsidP="002B2A7D">
            <w:r>
              <w:t>Низкий процент охвата обучающихся дополнительными программами.</w:t>
            </w:r>
          </w:p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0E5F41" w:rsidP="00703664">
            <w:r w:rsidRPr="008658B9">
              <w:t>Наличие дополнительных образовательных программ для просвещения родителей</w:t>
            </w:r>
          </w:p>
          <w:p w:rsidR="0042417A" w:rsidRDefault="0042417A" w:rsidP="00703664"/>
          <w:p w:rsidR="0042417A" w:rsidRDefault="0042417A" w:rsidP="00703664"/>
          <w:p w:rsidR="0042417A" w:rsidRPr="008658B9" w:rsidRDefault="0042417A" w:rsidP="0042417A">
            <w:pPr>
              <w:pStyle w:val="a4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58B9">
              <w:rPr>
                <w:rFonts w:ascii="Times New Roman" w:hAnsi="Times New Roman" w:cs="Times New Roman"/>
              </w:rPr>
              <w:t>Наличие дополнительных образовательных программ разных направленностей, отвечающих современным требованиям (более 5)</w:t>
            </w:r>
          </w:p>
          <w:p w:rsidR="0042417A" w:rsidRDefault="0042417A" w:rsidP="00703664"/>
        </w:tc>
        <w:tc>
          <w:tcPr>
            <w:tcW w:w="4961" w:type="dxa"/>
          </w:tcPr>
          <w:p w:rsidR="000E5F41" w:rsidRDefault="000E5F41" w:rsidP="002B2A7D">
            <w:r>
              <w:t>Провести работу по выявлению заинтересованности родителей в дополнительных образовательных программах. Предоставить услуги по востребованным дополнительным образовательным программам.</w:t>
            </w:r>
          </w:p>
          <w:p w:rsidR="000E5F41" w:rsidRDefault="000E5F41" w:rsidP="00703664"/>
          <w:p w:rsidR="000E5F41" w:rsidRDefault="000C0344" w:rsidP="000E5F41">
            <w:r w:rsidRPr="00613211">
              <w:t>Разработать</w:t>
            </w:r>
            <w:r>
              <w:t xml:space="preserve"> </w:t>
            </w:r>
            <w:r w:rsidRPr="008658B9">
              <w:t>дополнительны</w:t>
            </w:r>
            <w:r>
              <w:t>е</w:t>
            </w:r>
            <w:r w:rsidRPr="008658B9">
              <w:t xml:space="preserve"> образовательны</w:t>
            </w:r>
            <w:r>
              <w:t>е</w:t>
            </w:r>
            <w:r w:rsidRPr="008658B9">
              <w:t xml:space="preserve"> программ</w:t>
            </w:r>
            <w:r>
              <w:t>ы</w:t>
            </w:r>
            <w:r w:rsidRPr="008658B9">
              <w:t xml:space="preserve"> для просвещения родителей</w:t>
            </w:r>
            <w:r>
              <w:t xml:space="preserve"> </w:t>
            </w:r>
            <w:r w:rsidR="000E5F41">
              <w:t xml:space="preserve">МАДОУ – детского сада поселка </w:t>
            </w:r>
            <w:r>
              <w:t>Муромское</w:t>
            </w:r>
            <w:r w:rsidR="000E5F41">
              <w:t>.</w:t>
            </w:r>
          </w:p>
          <w:p w:rsidR="0042417A" w:rsidRDefault="0042417A" w:rsidP="000E5F41"/>
          <w:p w:rsidR="0042417A" w:rsidRDefault="004A2C60" w:rsidP="000E5F41">
            <w:r>
              <w:t>Разработать дополнительные образовательные программы</w:t>
            </w:r>
            <w:r w:rsidR="0042417A">
              <w:t xml:space="preserve">  </w:t>
            </w:r>
            <w:r w:rsidR="0042417A" w:rsidRPr="008658B9">
              <w:t>разных направленностей, отвечающих современным требованиям</w:t>
            </w:r>
            <w:r w:rsidR="0042417A">
              <w:t>.</w:t>
            </w:r>
          </w:p>
        </w:tc>
        <w:tc>
          <w:tcPr>
            <w:tcW w:w="4961" w:type="dxa"/>
          </w:tcPr>
          <w:p w:rsidR="000E5F41" w:rsidRDefault="000E5F41" w:rsidP="00383438">
            <w:r>
              <w:t>Увеличение числа обучающихся по дополнительным образовательным услугам.</w:t>
            </w:r>
          </w:p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0E5F41" w:rsidP="00703664"/>
          <w:p w:rsidR="000E5F41" w:rsidRDefault="000C0344" w:rsidP="000E5F41">
            <w:r>
              <w:t xml:space="preserve">Имеются </w:t>
            </w:r>
            <w:r w:rsidRPr="008658B9">
              <w:t>дополнительны</w:t>
            </w:r>
            <w:r>
              <w:t>е</w:t>
            </w:r>
            <w:r w:rsidRPr="008658B9">
              <w:t xml:space="preserve"> образовательны</w:t>
            </w:r>
            <w:r>
              <w:t>е</w:t>
            </w:r>
            <w:r w:rsidRPr="008658B9">
              <w:t xml:space="preserve"> программ</w:t>
            </w:r>
            <w:r>
              <w:t>ы</w:t>
            </w:r>
            <w:r w:rsidRPr="008658B9">
              <w:t xml:space="preserve"> для просвещения родителей</w:t>
            </w:r>
            <w:r w:rsidR="000E5F41">
              <w:t xml:space="preserve"> </w:t>
            </w:r>
          </w:p>
          <w:p w:rsidR="0042417A" w:rsidRDefault="0042417A" w:rsidP="000E5F41"/>
          <w:p w:rsidR="000C0344" w:rsidRDefault="000C0344" w:rsidP="000E5F41"/>
          <w:p w:rsidR="000C0344" w:rsidRDefault="000C0344" w:rsidP="000E5F41"/>
          <w:p w:rsidR="0042417A" w:rsidRDefault="004A2C60" w:rsidP="000E5F41">
            <w:r>
              <w:t>Наличие дополнительных образовательных</w:t>
            </w:r>
            <w:r w:rsidR="0042417A">
              <w:t xml:space="preserve"> программам  </w:t>
            </w:r>
            <w:r w:rsidR="0042417A" w:rsidRPr="008658B9">
              <w:t>разных направленностей, отвечающих современным требованиям</w:t>
            </w:r>
            <w:r w:rsidR="0042417A">
              <w:t>.</w:t>
            </w:r>
          </w:p>
        </w:tc>
      </w:tr>
      <w:tr w:rsidR="00CB164A" w:rsidTr="006026A2">
        <w:tc>
          <w:tcPr>
            <w:tcW w:w="675" w:type="dxa"/>
          </w:tcPr>
          <w:p w:rsidR="00CB164A" w:rsidRPr="001C0957" w:rsidRDefault="00CB164A" w:rsidP="00CB164A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CB164A" w:rsidRDefault="00CB164A" w:rsidP="00CB164A">
            <w:r w:rsidRPr="008658B9"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4961" w:type="dxa"/>
          </w:tcPr>
          <w:p w:rsidR="00CB164A" w:rsidRDefault="00CB164A" w:rsidP="004A2C60">
            <w:r>
              <w:t>В детском саду групп коррекционной направленности нет.</w:t>
            </w:r>
            <w:r w:rsidR="004A2C60">
              <w:t xml:space="preserve"> Заключен договор на медицинское обслуживание с </w:t>
            </w:r>
            <w:proofErr w:type="spellStart"/>
            <w:r w:rsidR="004A2C60">
              <w:t>ФАПом</w:t>
            </w:r>
            <w:proofErr w:type="spellEnd"/>
            <w:r w:rsidR="004A2C60">
              <w:t>.</w:t>
            </w:r>
            <w:r>
              <w:t xml:space="preserve"> </w:t>
            </w:r>
          </w:p>
        </w:tc>
        <w:tc>
          <w:tcPr>
            <w:tcW w:w="4961" w:type="dxa"/>
          </w:tcPr>
          <w:p w:rsidR="00CB164A" w:rsidRPr="001C0957" w:rsidRDefault="008A7945" w:rsidP="008A7945">
            <w:r>
              <w:t>При направлении детей, нуждающихся коррекции, будут привлечены узкие специалисты.</w:t>
            </w:r>
            <w:bookmarkStart w:id="0" w:name="_GoBack"/>
            <w:bookmarkEnd w:id="0"/>
          </w:p>
        </w:tc>
      </w:tr>
      <w:tr w:rsidR="00CB164A" w:rsidTr="006026A2">
        <w:tc>
          <w:tcPr>
            <w:tcW w:w="675" w:type="dxa"/>
          </w:tcPr>
          <w:p w:rsidR="00CB164A" w:rsidRPr="001C0957" w:rsidRDefault="00CB164A" w:rsidP="00CB164A">
            <w:pPr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CB164A" w:rsidRDefault="00CB164A" w:rsidP="00CB164A">
            <w:r w:rsidRPr="008658B9">
              <w:t xml:space="preserve">Наличие условий организации </w:t>
            </w:r>
            <w:r w:rsidRPr="008658B9">
              <w:lastRenderedPageBreak/>
              <w:t xml:space="preserve">обучения и воспитания обучающихся с </w:t>
            </w:r>
            <w:r>
              <w:t>ОВЗ</w:t>
            </w:r>
            <w:r w:rsidRPr="008658B9">
              <w:t xml:space="preserve"> и инвалидов</w:t>
            </w:r>
          </w:p>
        </w:tc>
        <w:tc>
          <w:tcPr>
            <w:tcW w:w="4961" w:type="dxa"/>
          </w:tcPr>
          <w:p w:rsidR="00CB164A" w:rsidRDefault="00CB164A" w:rsidP="00CB164A">
            <w:r>
              <w:lastRenderedPageBreak/>
              <w:t xml:space="preserve">Группы с детьми с ОВЗ и инвалидов нет. </w:t>
            </w:r>
            <w:r w:rsidRPr="00D16074">
              <w:lastRenderedPageBreak/>
              <w:t xml:space="preserve">Невозможность организации  доступной среды для лиц с ограниченными возможностями на территории МАДОУ – детского сада </w:t>
            </w:r>
            <w:r>
              <w:t>поселка Муромское</w:t>
            </w:r>
            <w:r w:rsidRPr="00D16074">
              <w:t xml:space="preserve"> в связи с тем, что детский сад находится в приспособленном здании</w:t>
            </w:r>
            <w:r>
              <w:t>.</w:t>
            </w:r>
          </w:p>
          <w:p w:rsidR="00CB164A" w:rsidRPr="00D16074" w:rsidRDefault="00CB164A" w:rsidP="00CB164A">
            <w:r>
              <w:t>Имеется паспорт доступности с выводом о невоз</w:t>
            </w:r>
            <w:r w:rsidR="000C0344">
              <w:t>можности пребывания детей с ОВЗ</w:t>
            </w:r>
            <w:r>
              <w:t xml:space="preserve"> и инвалидов</w:t>
            </w:r>
          </w:p>
        </w:tc>
        <w:tc>
          <w:tcPr>
            <w:tcW w:w="4961" w:type="dxa"/>
          </w:tcPr>
          <w:p w:rsidR="00CB164A" w:rsidRPr="00412304" w:rsidRDefault="00CB164A" w:rsidP="00CB164A">
            <w:r w:rsidRPr="00412304">
              <w:lastRenderedPageBreak/>
              <w:t xml:space="preserve">При направлении детей с ОВЗ и инвалидов в </w:t>
            </w:r>
            <w:r w:rsidRPr="00412304">
              <w:lastRenderedPageBreak/>
              <w:t xml:space="preserve">детском саду будет </w:t>
            </w:r>
            <w:r>
              <w:t>разработа</w:t>
            </w:r>
            <w:r w:rsidRPr="00412304">
              <w:t>на адаптированная программа</w:t>
            </w:r>
            <w:r>
              <w:t>.</w:t>
            </w:r>
          </w:p>
        </w:tc>
      </w:tr>
    </w:tbl>
    <w:p w:rsidR="000144B4" w:rsidRDefault="000144B4" w:rsidP="002B2A7D">
      <w:pPr>
        <w:jc w:val="center"/>
      </w:pPr>
    </w:p>
    <w:sectPr w:rsidR="000144B4" w:rsidSect="002B2A7D">
      <w:pgSz w:w="16840" w:h="11907" w:orient="landscape" w:code="9"/>
      <w:pgMar w:top="1134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732A"/>
    <w:multiLevelType w:val="hybridMultilevel"/>
    <w:tmpl w:val="40CC57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7D"/>
    <w:rsid w:val="000144B4"/>
    <w:rsid w:val="000C0344"/>
    <w:rsid w:val="000E5F41"/>
    <w:rsid w:val="001B1D33"/>
    <w:rsid w:val="002B2A7D"/>
    <w:rsid w:val="003449C4"/>
    <w:rsid w:val="00383438"/>
    <w:rsid w:val="0042417A"/>
    <w:rsid w:val="004A2C60"/>
    <w:rsid w:val="005857EB"/>
    <w:rsid w:val="006B3992"/>
    <w:rsid w:val="007B2B68"/>
    <w:rsid w:val="007E4FFD"/>
    <w:rsid w:val="00814BE5"/>
    <w:rsid w:val="008A7945"/>
    <w:rsid w:val="00924B13"/>
    <w:rsid w:val="00CB164A"/>
    <w:rsid w:val="00E8663C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D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D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13</cp:revision>
  <dcterms:created xsi:type="dcterms:W3CDTF">2017-07-05T14:54:00Z</dcterms:created>
  <dcterms:modified xsi:type="dcterms:W3CDTF">2017-07-07T10:45:00Z</dcterms:modified>
</cp:coreProperties>
</file>